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29775" w14:textId="259FEEEA" w:rsidR="002D53F7" w:rsidRDefault="00D970E8" w:rsidP="00D970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b/>
          <w:sz w:val="28"/>
          <w:szCs w:val="28"/>
        </w:rPr>
      </w:pPr>
      <w:r w:rsidRPr="00BC28C9">
        <w:rPr>
          <w:rFonts w:cs="Arial"/>
          <w:b/>
          <w:sz w:val="28"/>
          <w:szCs w:val="28"/>
        </w:rPr>
        <w:t xml:space="preserve">Formularz </w:t>
      </w:r>
      <w:r w:rsidR="00657292">
        <w:rPr>
          <w:rFonts w:cs="Arial"/>
          <w:b/>
          <w:sz w:val="28"/>
          <w:szCs w:val="28"/>
        </w:rPr>
        <w:t>wyceny</w:t>
      </w:r>
      <w:r w:rsidR="003223FC">
        <w:rPr>
          <w:rFonts w:cs="Arial"/>
          <w:b/>
          <w:sz w:val="28"/>
          <w:szCs w:val="28"/>
        </w:rPr>
        <w:t xml:space="preserve"> nr 2</w:t>
      </w:r>
    </w:p>
    <w:p w14:paraId="2EEFA673" w14:textId="77777777" w:rsidR="00606480" w:rsidRDefault="00606480" w:rsidP="00D970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2"/>
          <w:szCs w:val="22"/>
        </w:rPr>
      </w:pPr>
    </w:p>
    <w:p w14:paraId="2BEFF1D6" w14:textId="77777777" w:rsidR="00606480" w:rsidRPr="009A75D5" w:rsidRDefault="00606480" w:rsidP="00606480">
      <w:pPr>
        <w:tabs>
          <w:tab w:val="left" w:pos="0"/>
        </w:tabs>
        <w:spacing w:line="480" w:lineRule="auto"/>
        <w:rPr>
          <w:rFonts w:cs="Arial"/>
          <w:sz w:val="22"/>
          <w:szCs w:val="22"/>
        </w:rPr>
      </w:pPr>
      <w:r w:rsidRPr="009A75D5">
        <w:rPr>
          <w:rFonts w:cs="Arial"/>
          <w:sz w:val="22"/>
          <w:szCs w:val="22"/>
        </w:rPr>
        <w:t xml:space="preserve">Nazwa </w:t>
      </w:r>
      <w:r>
        <w:rPr>
          <w:rFonts w:cs="Arial"/>
          <w:sz w:val="22"/>
          <w:szCs w:val="22"/>
        </w:rPr>
        <w:t xml:space="preserve">firmy  </w:t>
      </w:r>
      <w:r w:rsidRPr="009A75D5">
        <w:rPr>
          <w:rFonts w:cs="Arial"/>
          <w:sz w:val="22"/>
          <w:szCs w:val="22"/>
        </w:rPr>
        <w:t xml:space="preserve"> ……………………………………………………</w:t>
      </w:r>
      <w:r>
        <w:rPr>
          <w:rFonts w:cs="Arial"/>
          <w:sz w:val="22"/>
          <w:szCs w:val="22"/>
        </w:rPr>
        <w:t>…….</w:t>
      </w:r>
    </w:p>
    <w:p w14:paraId="2F1D7822" w14:textId="77777777" w:rsidR="00606480" w:rsidRPr="009A75D5" w:rsidRDefault="00606480" w:rsidP="00606480">
      <w:pPr>
        <w:tabs>
          <w:tab w:val="left" w:pos="3261"/>
          <w:tab w:val="center" w:pos="8789"/>
        </w:tabs>
        <w:spacing w:line="480" w:lineRule="auto"/>
        <w:rPr>
          <w:rFonts w:cs="Arial"/>
          <w:sz w:val="22"/>
          <w:szCs w:val="22"/>
        </w:rPr>
      </w:pPr>
      <w:r w:rsidRPr="009A75D5">
        <w:rPr>
          <w:rFonts w:cs="Arial"/>
          <w:sz w:val="22"/>
          <w:szCs w:val="22"/>
        </w:rPr>
        <w:t>Adres siedziby …………………………………………………….…..</w:t>
      </w:r>
    </w:p>
    <w:p w14:paraId="18967E94" w14:textId="77777777" w:rsidR="00606480" w:rsidRDefault="00606480" w:rsidP="00606480">
      <w:pPr>
        <w:spacing w:line="48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Osoba do kontaktu …………………………………………………...</w:t>
      </w:r>
    </w:p>
    <w:p w14:paraId="6082BF84" w14:textId="77777777" w:rsidR="00606480" w:rsidRDefault="00606480" w:rsidP="00606480">
      <w:pPr>
        <w:spacing w:line="48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Telefon: ……………………………</w:t>
      </w:r>
    </w:p>
    <w:p w14:paraId="12FA1D4C" w14:textId="77777777" w:rsidR="00606480" w:rsidRDefault="00606480" w:rsidP="00606480">
      <w:pPr>
        <w:spacing w:line="48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E-mail: ……………………………..</w:t>
      </w:r>
    </w:p>
    <w:p w14:paraId="2042A721" w14:textId="77777777" w:rsidR="00606480" w:rsidRDefault="00606480" w:rsidP="00606480">
      <w:pPr>
        <w:spacing w:line="480" w:lineRule="auto"/>
        <w:rPr>
          <w:rFonts w:cs="Arial"/>
          <w:sz w:val="22"/>
          <w:szCs w:val="22"/>
        </w:rPr>
      </w:pPr>
    </w:p>
    <w:p w14:paraId="0ABFBA6A" w14:textId="38127182" w:rsidR="00606480" w:rsidRDefault="00606480" w:rsidP="0060648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2"/>
          <w:szCs w:val="22"/>
        </w:rPr>
      </w:pPr>
      <w:r w:rsidRPr="009A75D5">
        <w:rPr>
          <w:rFonts w:cs="Arial"/>
          <w:sz w:val="22"/>
          <w:szCs w:val="22"/>
        </w:rPr>
        <w:t>………………… dn. …………</w:t>
      </w:r>
      <w:r w:rsidRPr="009A75D5">
        <w:rPr>
          <w:rFonts w:cs="Arial"/>
          <w:sz w:val="22"/>
          <w:szCs w:val="22"/>
        </w:rPr>
        <w:tab/>
      </w:r>
      <w:r w:rsidRPr="009A75D5">
        <w:rPr>
          <w:rFonts w:cs="Arial"/>
          <w:sz w:val="22"/>
          <w:szCs w:val="22"/>
        </w:rPr>
        <w:tab/>
      </w:r>
      <w:r w:rsidRPr="009A75D5">
        <w:rPr>
          <w:rFonts w:cs="Arial"/>
          <w:sz w:val="22"/>
          <w:szCs w:val="22"/>
        </w:rPr>
        <w:tab/>
        <w:t xml:space="preserve">             podpis …………..………………….</w:t>
      </w:r>
    </w:p>
    <w:p w14:paraId="6C8380A1" w14:textId="77777777" w:rsidR="00606480" w:rsidRDefault="00606480" w:rsidP="00D970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2"/>
          <w:szCs w:val="22"/>
        </w:rPr>
      </w:pPr>
    </w:p>
    <w:p w14:paraId="34B2FF17" w14:textId="77777777" w:rsidR="00606480" w:rsidRDefault="00606480" w:rsidP="00D970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2"/>
          <w:szCs w:val="22"/>
        </w:rPr>
      </w:pPr>
    </w:p>
    <w:p w14:paraId="231AE294" w14:textId="77777777" w:rsidR="00606480" w:rsidRDefault="00606480" w:rsidP="00D970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2"/>
          <w:szCs w:val="22"/>
        </w:rPr>
      </w:pPr>
    </w:p>
    <w:p w14:paraId="2F8F97FC" w14:textId="77777777" w:rsidR="00606480" w:rsidRDefault="00606480" w:rsidP="00D970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2"/>
          <w:szCs w:val="22"/>
        </w:rPr>
      </w:pPr>
    </w:p>
    <w:p w14:paraId="7FDAA41A" w14:textId="77777777" w:rsidR="00606480" w:rsidRDefault="00606480" w:rsidP="00D970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2"/>
          <w:szCs w:val="22"/>
        </w:rPr>
      </w:pPr>
    </w:p>
    <w:p w14:paraId="1DA3946E" w14:textId="77777777" w:rsidR="00606480" w:rsidRDefault="00606480" w:rsidP="00D970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2"/>
          <w:szCs w:val="22"/>
        </w:rPr>
      </w:pPr>
    </w:p>
    <w:p w14:paraId="436CE9EF" w14:textId="77777777" w:rsidR="00606480" w:rsidRDefault="00606480" w:rsidP="00D970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2"/>
          <w:szCs w:val="22"/>
        </w:rPr>
      </w:pPr>
    </w:p>
    <w:p w14:paraId="65ABF203" w14:textId="77777777" w:rsidR="00606480" w:rsidRDefault="00606480" w:rsidP="00D970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2"/>
          <w:szCs w:val="22"/>
        </w:rPr>
      </w:pPr>
    </w:p>
    <w:p w14:paraId="3FDAAD63" w14:textId="77777777" w:rsidR="00606480" w:rsidRDefault="00606480" w:rsidP="00D970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2"/>
          <w:szCs w:val="22"/>
        </w:rPr>
      </w:pPr>
    </w:p>
    <w:p w14:paraId="3696A468" w14:textId="77777777" w:rsidR="00606480" w:rsidRDefault="00606480" w:rsidP="00D970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2"/>
          <w:szCs w:val="22"/>
        </w:rPr>
      </w:pPr>
    </w:p>
    <w:p w14:paraId="3610DC5C" w14:textId="77777777" w:rsidR="00474B42" w:rsidRDefault="00474B42" w:rsidP="00D970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2"/>
          <w:szCs w:val="22"/>
        </w:rPr>
      </w:pPr>
    </w:p>
    <w:p w14:paraId="4096F554" w14:textId="77777777" w:rsidR="00606480" w:rsidRDefault="00606480" w:rsidP="00D970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2"/>
          <w:szCs w:val="22"/>
        </w:rPr>
      </w:pPr>
    </w:p>
    <w:p w14:paraId="072FFEF3" w14:textId="0BEA8FAF" w:rsidR="003223FC" w:rsidRPr="00460FBF" w:rsidRDefault="003223FC" w:rsidP="00D970E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4"/>
        </w:rPr>
      </w:pPr>
      <w:r w:rsidRPr="00460FBF">
        <w:rPr>
          <w:rFonts w:cs="Arial"/>
          <w:sz w:val="24"/>
        </w:rPr>
        <w:lastRenderedPageBreak/>
        <w:t>Stawka podatku VAT …..%</w:t>
      </w:r>
    </w:p>
    <w:tbl>
      <w:tblPr>
        <w:tblStyle w:val="Tabela-Siatka"/>
        <w:tblW w:w="4674" w:type="pct"/>
        <w:tblLook w:val="04A0" w:firstRow="1" w:lastRow="0" w:firstColumn="1" w:lastColumn="0" w:noHBand="0" w:noVBand="1"/>
      </w:tblPr>
      <w:tblGrid>
        <w:gridCol w:w="589"/>
        <w:gridCol w:w="3306"/>
        <w:gridCol w:w="1128"/>
        <w:gridCol w:w="1773"/>
        <w:gridCol w:w="1373"/>
        <w:gridCol w:w="1328"/>
        <w:gridCol w:w="1328"/>
        <w:gridCol w:w="1209"/>
        <w:gridCol w:w="1259"/>
      </w:tblGrid>
      <w:tr w:rsidR="008318BD" w:rsidRPr="007021E3" w14:paraId="0D2A0351" w14:textId="14E37287" w:rsidTr="00A72D26">
        <w:trPr>
          <w:trHeight w:val="1815"/>
          <w:tblHeader/>
        </w:trPr>
        <w:tc>
          <w:tcPr>
            <w:tcW w:w="589" w:type="dxa"/>
            <w:noWrap/>
            <w:vAlign w:val="center"/>
            <w:hideMark/>
          </w:tcPr>
          <w:p w14:paraId="76625ACD" w14:textId="77777777" w:rsidR="008318BD" w:rsidRPr="000533A2" w:rsidRDefault="008318BD" w:rsidP="00D33258">
            <w:pPr>
              <w:ind w:left="-22" w:firstLine="22"/>
              <w:jc w:val="both"/>
              <w:rPr>
                <w:rFonts w:cs="Arial"/>
                <w:color w:val="000000"/>
                <w:szCs w:val="20"/>
              </w:rPr>
            </w:pPr>
            <w:r w:rsidRPr="000533A2">
              <w:rPr>
                <w:rFonts w:cs="Arial"/>
                <w:color w:val="000000"/>
                <w:szCs w:val="20"/>
              </w:rPr>
              <w:t>Lp.</w:t>
            </w:r>
          </w:p>
        </w:tc>
        <w:tc>
          <w:tcPr>
            <w:tcW w:w="3306" w:type="dxa"/>
            <w:noWrap/>
            <w:vAlign w:val="center"/>
            <w:hideMark/>
          </w:tcPr>
          <w:p w14:paraId="364256F9" w14:textId="77777777" w:rsidR="008318BD" w:rsidRPr="000533A2" w:rsidRDefault="008318BD" w:rsidP="00D33258">
            <w:pPr>
              <w:rPr>
                <w:rFonts w:cs="Arial"/>
                <w:color w:val="000000"/>
                <w:szCs w:val="20"/>
              </w:rPr>
            </w:pPr>
            <w:r w:rsidRPr="000533A2">
              <w:rPr>
                <w:rFonts w:cs="Arial"/>
                <w:color w:val="000000"/>
                <w:szCs w:val="20"/>
              </w:rPr>
              <w:t>Rodzaj papieru</w:t>
            </w:r>
          </w:p>
        </w:tc>
        <w:tc>
          <w:tcPr>
            <w:tcW w:w="1128" w:type="dxa"/>
            <w:noWrap/>
            <w:vAlign w:val="center"/>
            <w:hideMark/>
          </w:tcPr>
          <w:p w14:paraId="2A0F5078" w14:textId="77777777" w:rsidR="008318BD" w:rsidRPr="000533A2" w:rsidRDefault="008318BD" w:rsidP="003223FC">
            <w:pPr>
              <w:jc w:val="center"/>
              <w:rPr>
                <w:rFonts w:cs="Arial"/>
                <w:color w:val="000000"/>
                <w:szCs w:val="20"/>
              </w:rPr>
            </w:pPr>
            <w:r w:rsidRPr="000533A2">
              <w:rPr>
                <w:rFonts w:cs="Arial"/>
                <w:color w:val="000000"/>
                <w:szCs w:val="20"/>
              </w:rPr>
              <w:t>Jednostka miary</w:t>
            </w:r>
          </w:p>
        </w:tc>
        <w:tc>
          <w:tcPr>
            <w:tcW w:w="1773" w:type="dxa"/>
            <w:vAlign w:val="center"/>
            <w:hideMark/>
          </w:tcPr>
          <w:p w14:paraId="288EE669" w14:textId="709D82EF" w:rsidR="008318BD" w:rsidRPr="000533A2" w:rsidRDefault="008318BD" w:rsidP="003223F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Szacunkowa ilość</w:t>
            </w:r>
          </w:p>
        </w:tc>
        <w:tc>
          <w:tcPr>
            <w:tcW w:w="1373" w:type="dxa"/>
            <w:vAlign w:val="center"/>
          </w:tcPr>
          <w:p w14:paraId="3ACEB311" w14:textId="1D87AF1C" w:rsidR="008318BD" w:rsidRPr="007021E3" w:rsidRDefault="008318BD" w:rsidP="00D33258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7E3743">
              <w:rPr>
                <w:rFonts w:cs="Arial"/>
                <w:color w:val="000000"/>
                <w:szCs w:val="20"/>
              </w:rPr>
              <w:t xml:space="preserve">Nazwa i opis techniczny oferowanego papieru spełniający wymagania określone w kolumnie 2 </w:t>
            </w:r>
          </w:p>
        </w:tc>
        <w:tc>
          <w:tcPr>
            <w:tcW w:w="1328" w:type="dxa"/>
            <w:vAlign w:val="center"/>
          </w:tcPr>
          <w:p w14:paraId="53629748" w14:textId="5FDC2E15" w:rsidR="008318BD" w:rsidRPr="007021E3" w:rsidRDefault="008318BD" w:rsidP="00D33258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7E3743">
              <w:rPr>
                <w:rFonts w:cs="Arial"/>
                <w:color w:val="000000"/>
                <w:szCs w:val="20"/>
              </w:rPr>
              <w:t>Cena jednostkowa bez podatku VAT</w:t>
            </w:r>
          </w:p>
        </w:tc>
        <w:tc>
          <w:tcPr>
            <w:tcW w:w="1328" w:type="dxa"/>
            <w:vAlign w:val="center"/>
          </w:tcPr>
          <w:p w14:paraId="333E1B47" w14:textId="1CE0CAD3" w:rsidR="008318BD" w:rsidRPr="007021E3" w:rsidRDefault="008318BD" w:rsidP="00D33258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7E3743">
              <w:rPr>
                <w:rFonts w:cs="Arial"/>
                <w:color w:val="000000"/>
                <w:szCs w:val="20"/>
              </w:rPr>
              <w:t>Cena jednostkowa z podatkiem VAT</w:t>
            </w:r>
          </w:p>
        </w:tc>
        <w:tc>
          <w:tcPr>
            <w:tcW w:w="1209" w:type="dxa"/>
            <w:vAlign w:val="center"/>
          </w:tcPr>
          <w:p w14:paraId="7D279FA4" w14:textId="77777777" w:rsidR="008318BD" w:rsidRDefault="008318BD" w:rsidP="00D33258">
            <w:pPr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Wartość bez podatku VAT </w:t>
            </w:r>
          </w:p>
          <w:p w14:paraId="4B3C35FE" w14:textId="0456CB19" w:rsidR="008318BD" w:rsidRPr="007021E3" w:rsidRDefault="008318BD" w:rsidP="00D33258">
            <w:pPr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(kol. 4 x </w:t>
            </w:r>
            <w:r w:rsidRPr="005D130D">
              <w:rPr>
                <w:rFonts w:cs="Arial"/>
                <w:color w:val="000000"/>
                <w:szCs w:val="20"/>
              </w:rPr>
              <w:t>kol. 6)</w:t>
            </w:r>
          </w:p>
        </w:tc>
        <w:tc>
          <w:tcPr>
            <w:tcW w:w="1259" w:type="dxa"/>
            <w:vAlign w:val="center"/>
          </w:tcPr>
          <w:p w14:paraId="4F21A346" w14:textId="77777777" w:rsidR="008318BD" w:rsidRDefault="008318BD" w:rsidP="00D33258">
            <w:pPr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Wartość z podatkiem VAT </w:t>
            </w:r>
          </w:p>
          <w:p w14:paraId="74AD730A" w14:textId="1C600A5C" w:rsidR="008318BD" w:rsidRPr="007021E3" w:rsidRDefault="008318BD" w:rsidP="00D33258">
            <w:pPr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(kol. </w:t>
            </w:r>
            <w:r w:rsidR="00964167">
              <w:rPr>
                <w:rFonts w:cs="Arial"/>
                <w:color w:val="000000"/>
                <w:szCs w:val="20"/>
              </w:rPr>
              <w:t>8</w:t>
            </w:r>
            <w:r>
              <w:rPr>
                <w:rFonts w:cs="Arial"/>
                <w:color w:val="000000"/>
                <w:szCs w:val="20"/>
              </w:rPr>
              <w:t xml:space="preserve"> x podatek VAT</w:t>
            </w:r>
            <w:r w:rsidRPr="005D130D">
              <w:rPr>
                <w:rFonts w:cs="Arial"/>
                <w:color w:val="000000"/>
                <w:szCs w:val="20"/>
              </w:rPr>
              <w:t>)</w:t>
            </w:r>
          </w:p>
        </w:tc>
      </w:tr>
      <w:tr w:rsidR="008318BD" w:rsidRPr="007021E3" w14:paraId="22EA6218" w14:textId="3D234A35" w:rsidTr="00A72D26">
        <w:trPr>
          <w:trHeight w:val="315"/>
        </w:trPr>
        <w:tc>
          <w:tcPr>
            <w:tcW w:w="589" w:type="dxa"/>
            <w:noWrap/>
            <w:vAlign w:val="center"/>
            <w:hideMark/>
          </w:tcPr>
          <w:p w14:paraId="1FCE049B" w14:textId="77FC509A" w:rsidR="008318BD" w:rsidRPr="007021E3" w:rsidRDefault="008318BD" w:rsidP="000533A2">
            <w:pPr>
              <w:ind w:left="-22" w:firstLine="22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- 1 -</w:t>
            </w:r>
          </w:p>
        </w:tc>
        <w:tc>
          <w:tcPr>
            <w:tcW w:w="3306" w:type="dxa"/>
            <w:noWrap/>
            <w:vAlign w:val="center"/>
            <w:hideMark/>
          </w:tcPr>
          <w:p w14:paraId="3D938168" w14:textId="43D75990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 xml:space="preserve"> 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2 -</w:t>
            </w:r>
          </w:p>
        </w:tc>
        <w:tc>
          <w:tcPr>
            <w:tcW w:w="1128" w:type="dxa"/>
            <w:noWrap/>
            <w:vAlign w:val="center"/>
            <w:hideMark/>
          </w:tcPr>
          <w:p w14:paraId="5ED8371D" w14:textId="6D3D215A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3 -</w:t>
            </w:r>
          </w:p>
        </w:tc>
        <w:tc>
          <w:tcPr>
            <w:tcW w:w="1773" w:type="dxa"/>
            <w:noWrap/>
            <w:vAlign w:val="center"/>
            <w:hideMark/>
          </w:tcPr>
          <w:p w14:paraId="27C7468D" w14:textId="638A4CA7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4 -</w:t>
            </w:r>
          </w:p>
        </w:tc>
        <w:tc>
          <w:tcPr>
            <w:tcW w:w="1373" w:type="dxa"/>
            <w:vAlign w:val="center"/>
          </w:tcPr>
          <w:p w14:paraId="0DE470FD" w14:textId="2BD5CAF8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- 5 -</w:t>
            </w:r>
          </w:p>
        </w:tc>
        <w:tc>
          <w:tcPr>
            <w:tcW w:w="1328" w:type="dxa"/>
            <w:vAlign w:val="center"/>
          </w:tcPr>
          <w:p w14:paraId="603DAA0A" w14:textId="50247E9E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- 6 -</w:t>
            </w:r>
          </w:p>
        </w:tc>
        <w:tc>
          <w:tcPr>
            <w:tcW w:w="1328" w:type="dxa"/>
            <w:vAlign w:val="center"/>
          </w:tcPr>
          <w:p w14:paraId="29721A16" w14:textId="4C9CA035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- 7 -</w:t>
            </w:r>
          </w:p>
        </w:tc>
        <w:tc>
          <w:tcPr>
            <w:tcW w:w="1209" w:type="dxa"/>
            <w:vAlign w:val="center"/>
          </w:tcPr>
          <w:p w14:paraId="1A627857" w14:textId="7871ADAF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- 8 -</w:t>
            </w:r>
          </w:p>
        </w:tc>
        <w:tc>
          <w:tcPr>
            <w:tcW w:w="1259" w:type="dxa"/>
            <w:vAlign w:val="center"/>
          </w:tcPr>
          <w:p w14:paraId="0DE2AB99" w14:textId="2B61AD54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- 9 -</w:t>
            </w:r>
          </w:p>
        </w:tc>
      </w:tr>
      <w:tr w:rsidR="008318BD" w:rsidRPr="007021E3" w14:paraId="01438A65" w14:textId="4BDDC5FA" w:rsidTr="00A72D26">
        <w:trPr>
          <w:trHeight w:val="2789"/>
        </w:trPr>
        <w:tc>
          <w:tcPr>
            <w:tcW w:w="589" w:type="dxa"/>
            <w:noWrap/>
            <w:hideMark/>
          </w:tcPr>
          <w:p w14:paraId="14C20884" w14:textId="4004E369" w:rsidR="008318BD" w:rsidRPr="007021E3" w:rsidRDefault="008318BD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306" w:type="dxa"/>
            <w:noWrap/>
            <w:hideMark/>
          </w:tcPr>
          <w:p w14:paraId="77E684B8" w14:textId="77777777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Papier kserograficzny biały</w:t>
            </w:r>
          </w:p>
          <w:p w14:paraId="617E8565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 w:rsidRPr="007021E3">
              <w:rPr>
                <w:rFonts w:cs="Arial"/>
                <w:color w:val="000000"/>
                <w:szCs w:val="20"/>
              </w:rPr>
              <w:tab/>
              <w:t>Format - A4</w:t>
            </w:r>
          </w:p>
          <w:p w14:paraId="4DD06BF3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 w:rsidRPr="007021E3">
              <w:rPr>
                <w:rFonts w:cs="Arial"/>
                <w:color w:val="000000"/>
                <w:szCs w:val="20"/>
              </w:rPr>
              <w:tab/>
              <w:t>Bezpyłowy</w:t>
            </w:r>
          </w:p>
          <w:p w14:paraId="4FCA3792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 w:rsidRPr="007021E3">
              <w:rPr>
                <w:rFonts w:cs="Arial"/>
                <w:color w:val="000000"/>
                <w:szCs w:val="20"/>
              </w:rPr>
              <w:tab/>
              <w:t>Bezdrzewny</w:t>
            </w:r>
          </w:p>
          <w:p w14:paraId="1BC2C444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 w:rsidRPr="007021E3">
              <w:rPr>
                <w:rFonts w:cs="Arial"/>
                <w:color w:val="000000"/>
                <w:szCs w:val="20"/>
              </w:rPr>
              <w:tab/>
              <w:t>Przeznaczony do kserokopiarek, drukarek atramentowych, drukarek laserowych, drukarek kolorowych</w:t>
            </w:r>
          </w:p>
          <w:p w14:paraId="19F03195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5.</w:t>
            </w:r>
            <w:r w:rsidRPr="007021E3">
              <w:rPr>
                <w:rFonts w:cs="Arial"/>
                <w:color w:val="000000"/>
                <w:szCs w:val="20"/>
              </w:rPr>
              <w:tab/>
              <w:t>Nadający się do druku dwustronnego</w:t>
            </w:r>
          </w:p>
          <w:p w14:paraId="2EAAE28B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  <w:r w:rsidRPr="007021E3">
              <w:rPr>
                <w:rFonts w:cs="Arial"/>
                <w:color w:val="000000"/>
                <w:szCs w:val="20"/>
              </w:rPr>
              <w:tab/>
              <w:t>Gramatura 80 g/m2 +/-2 g/m2</w:t>
            </w:r>
          </w:p>
          <w:p w14:paraId="6CC1B7EC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7.</w:t>
            </w:r>
            <w:r w:rsidRPr="007021E3">
              <w:rPr>
                <w:rFonts w:cs="Arial"/>
                <w:color w:val="000000"/>
                <w:szCs w:val="20"/>
              </w:rPr>
              <w:tab/>
              <w:t>Klasa papieru A</w:t>
            </w:r>
          </w:p>
          <w:p w14:paraId="5EB9D93C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8.</w:t>
            </w:r>
            <w:r w:rsidRPr="007021E3">
              <w:rPr>
                <w:rFonts w:cs="Arial"/>
                <w:color w:val="000000"/>
                <w:szCs w:val="20"/>
              </w:rPr>
              <w:tab/>
              <w:t>Białość- min. 162 CIE</w:t>
            </w:r>
          </w:p>
          <w:p w14:paraId="1ACFC06B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9.</w:t>
            </w:r>
            <w:r w:rsidRPr="007021E3">
              <w:rPr>
                <w:rFonts w:cs="Arial"/>
                <w:color w:val="000000"/>
                <w:szCs w:val="20"/>
              </w:rPr>
              <w:tab/>
              <w:t>Grubość - 105 mikronów +/- 3 mikrony</w:t>
            </w:r>
          </w:p>
          <w:p w14:paraId="72CD629A" w14:textId="6A91A2FD" w:rsidR="008318BD" w:rsidRPr="007021E3" w:rsidRDefault="008318BD" w:rsidP="000533A2">
            <w:pPr>
              <w:ind w:left="284" w:hanging="284"/>
              <w:rPr>
                <w:rFonts w:cs="Arial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10.</w:t>
            </w:r>
            <w:r w:rsidRPr="007021E3">
              <w:rPr>
                <w:rFonts w:cs="Arial"/>
                <w:color w:val="000000"/>
                <w:szCs w:val="20"/>
              </w:rPr>
              <w:tab/>
              <w:t>1 ryza - 500 arkuszy</w:t>
            </w:r>
          </w:p>
        </w:tc>
        <w:tc>
          <w:tcPr>
            <w:tcW w:w="1128" w:type="dxa"/>
            <w:hideMark/>
          </w:tcPr>
          <w:p w14:paraId="4C4CA60E" w14:textId="77777777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ryza</w:t>
            </w:r>
          </w:p>
        </w:tc>
        <w:tc>
          <w:tcPr>
            <w:tcW w:w="1773" w:type="dxa"/>
            <w:noWrap/>
            <w:hideMark/>
          </w:tcPr>
          <w:p w14:paraId="338B4785" w14:textId="74A05DDB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1100</w:t>
            </w:r>
          </w:p>
        </w:tc>
        <w:tc>
          <w:tcPr>
            <w:tcW w:w="1373" w:type="dxa"/>
          </w:tcPr>
          <w:p w14:paraId="1F5CDAB1" w14:textId="04ABDFDD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00044547" w14:textId="0FCF50D6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0111B1EC" w14:textId="77777777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9" w:type="dxa"/>
          </w:tcPr>
          <w:p w14:paraId="3A931372" w14:textId="21BC783C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1600E6E8" w14:textId="4EAF6A6F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318BD" w:rsidRPr="007021E3" w14:paraId="4BC7069F" w14:textId="3BA71904" w:rsidTr="00A72D26">
        <w:trPr>
          <w:trHeight w:val="3187"/>
        </w:trPr>
        <w:tc>
          <w:tcPr>
            <w:tcW w:w="589" w:type="dxa"/>
            <w:noWrap/>
            <w:hideMark/>
          </w:tcPr>
          <w:p w14:paraId="758268D0" w14:textId="152E5113" w:rsidR="008318BD" w:rsidRPr="007021E3" w:rsidRDefault="008318BD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lastRenderedPageBreak/>
              <w:t>2.</w:t>
            </w:r>
          </w:p>
        </w:tc>
        <w:tc>
          <w:tcPr>
            <w:tcW w:w="3306" w:type="dxa"/>
            <w:noWrap/>
            <w:hideMark/>
          </w:tcPr>
          <w:p w14:paraId="3754473B" w14:textId="77777777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Papier kserograficzny biały</w:t>
            </w:r>
          </w:p>
          <w:p w14:paraId="373D7574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Format-A3:</w:t>
            </w:r>
          </w:p>
          <w:p w14:paraId="4BCFC6DF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Bezpyłowy;</w:t>
            </w:r>
          </w:p>
          <w:p w14:paraId="7D0D29C8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Bezdrzewny,</w:t>
            </w:r>
          </w:p>
          <w:p w14:paraId="7D08D683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Przeznaczony do kserokopiarek, drukarek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atramentowych, drukarek laserowych,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7021E3">
              <w:rPr>
                <w:rFonts w:cs="Arial"/>
                <w:color w:val="000000"/>
                <w:szCs w:val="20"/>
              </w:rPr>
              <w:t>drukarek kolorowych;</w:t>
            </w:r>
          </w:p>
          <w:p w14:paraId="571A5F57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5.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Nadający się do druku dwustronnego;</w:t>
            </w:r>
          </w:p>
          <w:p w14:paraId="29C88145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Gramatura 80 g/m</w:t>
            </w:r>
            <w:r w:rsidRPr="00255EC6">
              <w:rPr>
                <w:rFonts w:cs="Arial"/>
                <w:color w:val="000000"/>
                <w:szCs w:val="20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  <w:r w:rsidRPr="00255EC6">
              <w:rPr>
                <w:rFonts w:cs="Arial"/>
                <w:color w:val="000000"/>
                <w:szCs w:val="20"/>
              </w:rPr>
              <w:t>+1-2</w:t>
            </w:r>
            <w:r w:rsidRPr="007021E3">
              <w:rPr>
                <w:rFonts w:cs="Arial"/>
                <w:color w:val="000000"/>
                <w:szCs w:val="20"/>
              </w:rPr>
              <w:t xml:space="preserve"> g/m</w:t>
            </w:r>
            <w:r w:rsidRPr="00255EC6">
              <w:rPr>
                <w:rFonts w:cs="Arial"/>
                <w:color w:val="000000"/>
                <w:szCs w:val="20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>;</w:t>
            </w:r>
          </w:p>
          <w:p w14:paraId="0C1406CA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7.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Klasa papieru A;</w:t>
            </w:r>
          </w:p>
          <w:p w14:paraId="77553B3C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8.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Białość- min. 162 CIE;</w:t>
            </w:r>
          </w:p>
          <w:p w14:paraId="1BCE746B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9.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Grubość - 105 mikronów +/- 3 mikrony;</w:t>
            </w:r>
          </w:p>
          <w:p w14:paraId="26FBDB7D" w14:textId="09A1D4CB" w:rsidR="008318BD" w:rsidRPr="00255EC6" w:rsidRDefault="008318BD" w:rsidP="000533A2">
            <w:pPr>
              <w:ind w:left="284" w:hanging="284"/>
            </w:pPr>
            <w:r w:rsidRPr="007021E3">
              <w:rPr>
                <w:rFonts w:cs="Arial"/>
                <w:color w:val="000000"/>
                <w:szCs w:val="20"/>
              </w:rPr>
              <w:t>10.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1 ryza - 500 arkuszy</w:t>
            </w:r>
          </w:p>
        </w:tc>
        <w:tc>
          <w:tcPr>
            <w:tcW w:w="1128" w:type="dxa"/>
            <w:hideMark/>
          </w:tcPr>
          <w:p w14:paraId="272021DA" w14:textId="77777777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ryza</w:t>
            </w:r>
          </w:p>
        </w:tc>
        <w:tc>
          <w:tcPr>
            <w:tcW w:w="1773" w:type="dxa"/>
            <w:hideMark/>
          </w:tcPr>
          <w:p w14:paraId="16BF8110" w14:textId="1DACA786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25</w:t>
            </w:r>
          </w:p>
        </w:tc>
        <w:tc>
          <w:tcPr>
            <w:tcW w:w="1373" w:type="dxa"/>
          </w:tcPr>
          <w:p w14:paraId="1DFE7FDD" w14:textId="34E62B7B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0C7F6AFF" w14:textId="483E6D93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1099F236" w14:textId="77777777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9" w:type="dxa"/>
          </w:tcPr>
          <w:p w14:paraId="225696CD" w14:textId="5831E1AA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147773EA" w14:textId="375DBE34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318BD" w:rsidRPr="007021E3" w14:paraId="2495B52F" w14:textId="45A69A18" w:rsidTr="00A72D26">
        <w:trPr>
          <w:trHeight w:val="833"/>
        </w:trPr>
        <w:tc>
          <w:tcPr>
            <w:tcW w:w="589" w:type="dxa"/>
            <w:noWrap/>
            <w:hideMark/>
          </w:tcPr>
          <w:p w14:paraId="4DE2BBE0" w14:textId="3623C8AB" w:rsidR="008318BD" w:rsidRPr="007021E3" w:rsidRDefault="008318BD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3306" w:type="dxa"/>
            <w:noWrap/>
            <w:hideMark/>
          </w:tcPr>
          <w:p w14:paraId="2486AEA7" w14:textId="77777777" w:rsidR="008318BD" w:rsidRPr="00255EC6" w:rsidRDefault="008318BD" w:rsidP="000533A2">
            <w:pPr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Papier czerpany ze znakiem wodnym typu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255EC6">
              <w:rPr>
                <w:rFonts w:cs="Arial"/>
                <w:color w:val="000000"/>
                <w:szCs w:val="20"/>
              </w:rPr>
              <w:t>MAGNUS Premium White</w:t>
            </w:r>
          </w:p>
          <w:p w14:paraId="5DE6FD54" w14:textId="77777777" w:rsidR="008318BD" w:rsidRPr="00255EC6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Format A4;</w:t>
            </w:r>
          </w:p>
          <w:p w14:paraId="0191765B" w14:textId="77777777" w:rsidR="008318BD" w:rsidRPr="00255EC6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Przeznaczony do drukarek laserowych,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255EC6">
              <w:rPr>
                <w:rFonts w:cs="Arial"/>
                <w:color w:val="000000"/>
                <w:szCs w:val="20"/>
              </w:rPr>
              <w:t>drukarek atramentowych i kserokopiarek;</w:t>
            </w:r>
          </w:p>
          <w:p w14:paraId="447637AE" w14:textId="77777777" w:rsidR="008318BD" w:rsidRPr="00255EC6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Gramatura -100 g/m</w:t>
            </w:r>
            <w:r w:rsidRPr="00255EC6">
              <w:rPr>
                <w:rFonts w:cs="Arial"/>
                <w:szCs w:val="20"/>
                <w:vertAlign w:val="superscript"/>
              </w:rPr>
              <w:t>2</w:t>
            </w:r>
            <w:r w:rsidRPr="00255EC6">
              <w:rPr>
                <w:rFonts w:cs="Arial"/>
                <w:color w:val="000000"/>
                <w:szCs w:val="20"/>
              </w:rPr>
              <w:t xml:space="preserve"> +/-5 g/m</w:t>
            </w:r>
            <w:r w:rsidRPr="00255EC6">
              <w:rPr>
                <w:rFonts w:cs="Arial"/>
                <w:szCs w:val="20"/>
                <w:vertAlign w:val="superscript"/>
              </w:rPr>
              <w:t>2</w:t>
            </w:r>
            <w:r w:rsidRPr="00255EC6">
              <w:rPr>
                <w:rFonts w:cs="Arial"/>
                <w:color w:val="000000"/>
                <w:szCs w:val="20"/>
              </w:rPr>
              <w:t>;</w:t>
            </w:r>
          </w:p>
          <w:p w14:paraId="0642F804" w14:textId="77777777" w:rsidR="008318BD" w:rsidRPr="00255EC6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Biały;</w:t>
            </w:r>
          </w:p>
          <w:p w14:paraId="52315C50" w14:textId="77777777" w:rsidR="008318BD" w:rsidRPr="00255EC6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5.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Zaklejony powierzchniowo klejami o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255EC6">
              <w:rPr>
                <w:rFonts w:cs="Arial"/>
                <w:color w:val="000000"/>
                <w:szCs w:val="20"/>
              </w:rPr>
              <w:t>obojętnym odczynie;</w:t>
            </w:r>
          </w:p>
          <w:p w14:paraId="4AAF3F01" w14:textId="77777777" w:rsidR="008318BD" w:rsidRPr="00255EC6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6.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Z mas celulozowych bielonych ECF;</w:t>
            </w:r>
          </w:p>
          <w:p w14:paraId="4010F051" w14:textId="77777777" w:rsidR="008318BD" w:rsidRPr="00255EC6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lastRenderedPageBreak/>
              <w:t>7.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 xml:space="preserve">Niepowlekany wyrób papierowy; </w:t>
            </w:r>
          </w:p>
          <w:p w14:paraId="64E01CEE" w14:textId="77777777" w:rsidR="008318BD" w:rsidRPr="00255EC6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255EC6">
              <w:rPr>
                <w:rFonts w:cs="Arial"/>
                <w:color w:val="000000"/>
                <w:szCs w:val="20"/>
              </w:rPr>
              <w:t>8.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Żeberkowy</w:t>
            </w:r>
          </w:p>
          <w:p w14:paraId="0E4E53B3" w14:textId="31036B04" w:rsidR="008318BD" w:rsidRPr="00255EC6" w:rsidRDefault="008318BD" w:rsidP="000533A2">
            <w:pPr>
              <w:ind w:left="284" w:hanging="284"/>
            </w:pPr>
            <w:r w:rsidRPr="00255EC6">
              <w:rPr>
                <w:rFonts w:cs="Arial"/>
                <w:color w:val="000000"/>
                <w:szCs w:val="20"/>
              </w:rPr>
              <w:t>9.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255EC6">
              <w:rPr>
                <w:rFonts w:cs="Arial"/>
                <w:color w:val="000000"/>
                <w:szCs w:val="20"/>
              </w:rPr>
              <w:t>1 ryza - 500 arkuszy</w:t>
            </w:r>
          </w:p>
        </w:tc>
        <w:tc>
          <w:tcPr>
            <w:tcW w:w="1128" w:type="dxa"/>
            <w:hideMark/>
          </w:tcPr>
          <w:p w14:paraId="6DEDACE7" w14:textId="77777777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lastRenderedPageBreak/>
              <w:t>ryza</w:t>
            </w:r>
          </w:p>
        </w:tc>
        <w:tc>
          <w:tcPr>
            <w:tcW w:w="1773" w:type="dxa"/>
            <w:hideMark/>
          </w:tcPr>
          <w:p w14:paraId="520F0092" w14:textId="3550FFFB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373" w:type="dxa"/>
          </w:tcPr>
          <w:p w14:paraId="7BC5535A" w14:textId="25EF8DFE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037E5BDD" w14:textId="477C047F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47F6E80E" w14:textId="77777777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9" w:type="dxa"/>
          </w:tcPr>
          <w:p w14:paraId="3B47A1C8" w14:textId="1A32890D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23726C81" w14:textId="6EE3FC01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318BD" w:rsidRPr="007021E3" w14:paraId="6428B102" w14:textId="77B945E9" w:rsidTr="00A72D26">
        <w:trPr>
          <w:trHeight w:val="2415"/>
        </w:trPr>
        <w:tc>
          <w:tcPr>
            <w:tcW w:w="589" w:type="dxa"/>
            <w:noWrap/>
            <w:hideMark/>
          </w:tcPr>
          <w:p w14:paraId="198187B2" w14:textId="77777777" w:rsidR="008318BD" w:rsidRPr="007021E3" w:rsidRDefault="008318BD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3306" w:type="dxa"/>
            <w:hideMark/>
          </w:tcPr>
          <w:p w14:paraId="3E939822" w14:textId="77777777" w:rsidR="008318BD" w:rsidRPr="007021E3" w:rsidRDefault="008318BD" w:rsidP="000533A2">
            <w:pPr>
              <w:tabs>
                <w:tab w:val="left" w:pos="2095"/>
              </w:tabs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Papier kolorowy</w:t>
            </w:r>
          </w:p>
          <w:p w14:paraId="3F40391A" w14:textId="20390027" w:rsidR="008318BD" w:rsidRPr="007021E3" w:rsidRDefault="008318BD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Format A4</w:t>
            </w:r>
          </w:p>
          <w:p w14:paraId="1DDB71BD" w14:textId="77777777" w:rsidR="008318BD" w:rsidRPr="007021E3" w:rsidRDefault="008318BD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Bezpyłowy </w:t>
            </w:r>
          </w:p>
          <w:p w14:paraId="06A72A98" w14:textId="77777777" w:rsidR="008318BD" w:rsidRPr="007021E3" w:rsidRDefault="008318BD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Bezdrzewny </w:t>
            </w:r>
          </w:p>
          <w:p w14:paraId="5619AEE8" w14:textId="77777777" w:rsidR="008318BD" w:rsidRPr="007021E3" w:rsidRDefault="008318BD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Przeznaczony do drukarek atramentowych, drukarek laserowych, drukarek kolorowych </w:t>
            </w:r>
          </w:p>
          <w:p w14:paraId="3257E222" w14:textId="77777777" w:rsidR="008318BD" w:rsidRPr="007021E3" w:rsidRDefault="008318BD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5.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Nadający się do druku dwustronnego </w:t>
            </w:r>
          </w:p>
          <w:p w14:paraId="708B02BF" w14:textId="77777777" w:rsidR="008318BD" w:rsidRPr="007021E3" w:rsidRDefault="008318BD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Gramatura - 80 g/m</w:t>
            </w:r>
            <w:r w:rsidRPr="007021E3">
              <w:rPr>
                <w:rFonts w:cs="Arial"/>
                <w:szCs w:val="20"/>
                <w:vertAlign w:val="superscript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 +</w:t>
            </w:r>
            <w:r w:rsidRPr="007021E3">
              <w:rPr>
                <w:rFonts w:cs="Arial"/>
                <w:i/>
                <w:iCs/>
                <w:szCs w:val="20"/>
              </w:rPr>
              <w:t>1-2</w:t>
            </w:r>
            <w:r w:rsidRPr="007021E3">
              <w:rPr>
                <w:rFonts w:cs="Arial"/>
                <w:color w:val="000000"/>
                <w:szCs w:val="20"/>
              </w:rPr>
              <w:t xml:space="preserve"> g/m</w:t>
            </w:r>
            <w:r w:rsidRPr="007021E3">
              <w:rPr>
                <w:rFonts w:cs="Arial"/>
                <w:szCs w:val="20"/>
                <w:vertAlign w:val="superscript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; </w:t>
            </w:r>
          </w:p>
          <w:p w14:paraId="1FF555C5" w14:textId="77777777" w:rsidR="008318BD" w:rsidRPr="007021E3" w:rsidRDefault="008318BD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7.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Klasa papieru - A; </w:t>
            </w:r>
          </w:p>
          <w:p w14:paraId="21E82E20" w14:textId="77777777" w:rsidR="008318BD" w:rsidRPr="007021E3" w:rsidRDefault="008318BD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8.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Grubość -105 mikronów </w:t>
            </w:r>
            <w:r w:rsidRPr="007021E3">
              <w:rPr>
                <w:rFonts w:cs="Arial"/>
                <w:i/>
                <w:iCs/>
                <w:szCs w:val="20"/>
              </w:rPr>
              <w:t>+1-3</w:t>
            </w:r>
            <w:r w:rsidRPr="007021E3">
              <w:rPr>
                <w:rFonts w:cs="Arial"/>
                <w:color w:val="000000"/>
                <w:szCs w:val="20"/>
              </w:rPr>
              <w:t xml:space="preserve"> mikrony; </w:t>
            </w:r>
          </w:p>
          <w:p w14:paraId="633E4702" w14:textId="77777777" w:rsidR="008318BD" w:rsidRPr="007021E3" w:rsidRDefault="008318BD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9.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Wilgotność max. 5%; </w:t>
            </w:r>
          </w:p>
          <w:p w14:paraId="6736F935" w14:textId="77777777" w:rsidR="008318BD" w:rsidRPr="007021E3" w:rsidRDefault="008318BD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10.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Nieprzeźroczystość - min. 90 %; </w:t>
            </w:r>
          </w:p>
          <w:p w14:paraId="43034C28" w14:textId="77777777" w:rsidR="008318BD" w:rsidRPr="007021E3" w:rsidRDefault="008318BD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Archiwizacja - min. 100 lat. </w:t>
            </w:r>
          </w:p>
          <w:p w14:paraId="708D7591" w14:textId="77777777" w:rsidR="008318BD" w:rsidRPr="007021E3" w:rsidRDefault="008318BD" w:rsidP="000533A2">
            <w:pPr>
              <w:ind w:left="351" w:hanging="351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1 ryza 500 arkuszy </w:t>
            </w:r>
          </w:p>
          <w:p w14:paraId="09F601D9" w14:textId="3616ACDD" w:rsidR="008318BD" w:rsidRPr="007F3FBC" w:rsidRDefault="008318BD" w:rsidP="000533A2">
            <w:pPr>
              <w:ind w:left="351" w:hanging="351"/>
            </w:pPr>
            <w:r w:rsidRPr="007021E3">
              <w:rPr>
                <w:rFonts w:cs="Arial"/>
                <w:color w:val="000000"/>
                <w:szCs w:val="20"/>
              </w:rPr>
              <w:t>13.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kolor- różne kolory wskazane przez zamawiającego</w:t>
            </w:r>
          </w:p>
        </w:tc>
        <w:tc>
          <w:tcPr>
            <w:tcW w:w="1128" w:type="dxa"/>
            <w:hideMark/>
          </w:tcPr>
          <w:p w14:paraId="3DB1953C" w14:textId="77777777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ryza</w:t>
            </w:r>
          </w:p>
        </w:tc>
        <w:tc>
          <w:tcPr>
            <w:tcW w:w="1773" w:type="dxa"/>
            <w:noWrap/>
            <w:hideMark/>
          </w:tcPr>
          <w:p w14:paraId="60B6E980" w14:textId="649781F6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373" w:type="dxa"/>
          </w:tcPr>
          <w:p w14:paraId="28242611" w14:textId="5DDA967D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367E1064" w14:textId="5C1B8E04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0C26CB52" w14:textId="77777777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9" w:type="dxa"/>
          </w:tcPr>
          <w:p w14:paraId="618A0615" w14:textId="32E62053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19BBEC90" w14:textId="46165364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318BD" w:rsidRPr="007021E3" w14:paraId="6D9706BF" w14:textId="596F1FF6" w:rsidTr="00A72D26">
        <w:trPr>
          <w:trHeight w:val="1215"/>
        </w:trPr>
        <w:tc>
          <w:tcPr>
            <w:tcW w:w="589" w:type="dxa"/>
            <w:noWrap/>
            <w:hideMark/>
          </w:tcPr>
          <w:p w14:paraId="081B8DF2" w14:textId="77777777" w:rsidR="008318BD" w:rsidRPr="007021E3" w:rsidRDefault="008318BD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bookmarkStart w:id="0" w:name="_Hlk82527107"/>
            <w:r w:rsidRPr="007021E3">
              <w:rPr>
                <w:rFonts w:cs="Arial"/>
                <w:color w:val="000000"/>
                <w:szCs w:val="20"/>
              </w:rPr>
              <w:lastRenderedPageBreak/>
              <w:t>5.</w:t>
            </w:r>
          </w:p>
        </w:tc>
        <w:tc>
          <w:tcPr>
            <w:tcW w:w="3306" w:type="dxa"/>
            <w:hideMark/>
          </w:tcPr>
          <w:p w14:paraId="32D86503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 xml:space="preserve">Papier typu </w:t>
            </w:r>
            <w:proofErr w:type="spellStart"/>
            <w:r w:rsidRPr="007021E3">
              <w:rPr>
                <w:rFonts w:cs="Arial"/>
                <w:color w:val="000000"/>
                <w:szCs w:val="20"/>
              </w:rPr>
              <w:t>Majestic</w:t>
            </w:r>
            <w:proofErr w:type="spellEnd"/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7021E3">
              <w:rPr>
                <w:rFonts w:cs="Arial"/>
                <w:color w:val="000000"/>
                <w:szCs w:val="20"/>
              </w:rPr>
              <w:t>Marble</w:t>
            </w:r>
            <w:proofErr w:type="spellEnd"/>
            <w:r w:rsidRPr="007021E3">
              <w:rPr>
                <w:rFonts w:cs="Arial"/>
                <w:color w:val="000000"/>
                <w:szCs w:val="20"/>
              </w:rPr>
              <w:t xml:space="preserve"> White</w:t>
            </w:r>
          </w:p>
          <w:p w14:paraId="32A7E62E" w14:textId="6014B59F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Format A4  </w:t>
            </w:r>
          </w:p>
          <w:p w14:paraId="6E3639A1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Gramatura 120g </w:t>
            </w:r>
          </w:p>
          <w:p w14:paraId="314DBF8D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Biały (</w:t>
            </w:r>
            <w:proofErr w:type="spellStart"/>
            <w:r w:rsidRPr="007021E3">
              <w:rPr>
                <w:rFonts w:cs="Arial"/>
                <w:color w:val="000000"/>
                <w:szCs w:val="20"/>
              </w:rPr>
              <w:t>Marble</w:t>
            </w:r>
            <w:proofErr w:type="spellEnd"/>
            <w:r w:rsidRPr="007021E3">
              <w:rPr>
                <w:rFonts w:cs="Arial"/>
                <w:color w:val="000000"/>
                <w:szCs w:val="20"/>
              </w:rPr>
              <w:t xml:space="preserve"> White),perłowy dwustronnie </w:t>
            </w:r>
          </w:p>
          <w:p w14:paraId="0EBA4F3B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Metalizowany po obu stronach </w:t>
            </w:r>
          </w:p>
          <w:p w14:paraId="1C7E3718" w14:textId="77777777" w:rsidR="008318BD" w:rsidRPr="007021E3" w:rsidRDefault="008318BD" w:rsidP="000533A2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5.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Do drukarek atramentowych i laserowych </w:t>
            </w:r>
          </w:p>
          <w:p w14:paraId="33E82C4F" w14:textId="737789C3" w:rsidR="008318BD" w:rsidRPr="004F6E15" w:rsidRDefault="008318BD" w:rsidP="000533A2">
            <w:pPr>
              <w:ind w:left="284" w:hanging="284"/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W arkuszach</w:t>
            </w:r>
          </w:p>
        </w:tc>
        <w:tc>
          <w:tcPr>
            <w:tcW w:w="1128" w:type="dxa"/>
            <w:hideMark/>
          </w:tcPr>
          <w:p w14:paraId="6CF8A352" w14:textId="77777777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arkusz</w:t>
            </w:r>
          </w:p>
        </w:tc>
        <w:tc>
          <w:tcPr>
            <w:tcW w:w="1773" w:type="dxa"/>
            <w:noWrap/>
            <w:hideMark/>
          </w:tcPr>
          <w:p w14:paraId="199E6BB7" w14:textId="2B7EF37F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75</w:t>
            </w:r>
          </w:p>
        </w:tc>
        <w:tc>
          <w:tcPr>
            <w:tcW w:w="1373" w:type="dxa"/>
          </w:tcPr>
          <w:p w14:paraId="44900DC6" w14:textId="227B3F5F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5CA8405E" w14:textId="0DD52243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4E1876D6" w14:textId="77777777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9" w:type="dxa"/>
          </w:tcPr>
          <w:p w14:paraId="47E54BA0" w14:textId="6C153A28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1729FD6E" w14:textId="07183CE8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bookmarkEnd w:id="0"/>
      <w:tr w:rsidR="008318BD" w:rsidRPr="007021E3" w14:paraId="38EBB598" w14:textId="40EC2F5D" w:rsidTr="00A72D26">
        <w:trPr>
          <w:trHeight w:val="615"/>
        </w:trPr>
        <w:tc>
          <w:tcPr>
            <w:tcW w:w="589" w:type="dxa"/>
            <w:noWrap/>
            <w:hideMark/>
          </w:tcPr>
          <w:p w14:paraId="55EAC13A" w14:textId="77777777" w:rsidR="008318BD" w:rsidRPr="007021E3" w:rsidRDefault="008318BD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3306" w:type="dxa"/>
            <w:hideMark/>
          </w:tcPr>
          <w:p w14:paraId="6DB7B6A1" w14:textId="705FC173" w:rsidR="008318BD" w:rsidRPr="007021E3" w:rsidRDefault="008318BD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 xml:space="preserve">Papier </w:t>
            </w:r>
            <w:r>
              <w:rPr>
                <w:rFonts w:cs="Arial"/>
                <w:color w:val="000000"/>
                <w:szCs w:val="20"/>
              </w:rPr>
              <w:t>typu PRO-Design FSC</w:t>
            </w:r>
          </w:p>
          <w:p w14:paraId="3BE62F8E" w14:textId="77777777" w:rsidR="008318BD" w:rsidRPr="007021E3" w:rsidRDefault="008318BD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Format A</w:t>
            </w:r>
            <w:r>
              <w:rPr>
                <w:rFonts w:cs="Arial"/>
                <w:color w:val="000000"/>
                <w:szCs w:val="20"/>
              </w:rPr>
              <w:t xml:space="preserve">4                                                        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</w:p>
          <w:p w14:paraId="08BB382D" w14:textId="77777777" w:rsidR="008318BD" w:rsidRPr="007021E3" w:rsidRDefault="008318BD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  <w:t>Satynowy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</w:p>
          <w:p w14:paraId="1166C4CE" w14:textId="77777777" w:rsidR="008318BD" w:rsidRPr="007021E3" w:rsidRDefault="008318BD" w:rsidP="004F6F47">
            <w:pPr>
              <w:ind w:left="284" w:hanging="284"/>
              <w:rPr>
                <w:rFonts w:cs="Arial"/>
                <w:szCs w:val="20"/>
                <w:vertAlign w:val="superscript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  <w:t>Gładki, biały jasny</w:t>
            </w:r>
            <w:r w:rsidRPr="007021E3">
              <w:rPr>
                <w:rFonts w:cs="Arial"/>
                <w:szCs w:val="20"/>
                <w:vertAlign w:val="superscript"/>
              </w:rPr>
              <w:t xml:space="preserve"> </w:t>
            </w:r>
          </w:p>
          <w:p w14:paraId="2E98DDFE" w14:textId="77777777" w:rsidR="008318BD" w:rsidRPr="009D6C75" w:rsidRDefault="008318BD" w:rsidP="004F6F47">
            <w:pPr>
              <w:ind w:left="284" w:hanging="284"/>
              <w:rPr>
                <w:rFonts w:cs="Arial"/>
                <w:color w:val="000000"/>
                <w:szCs w:val="20"/>
                <w:vertAlign w:val="superscript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  <w:t>Gramatura – 120 g/m</w:t>
            </w:r>
            <w:r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>
              <w:rPr>
                <w:rFonts w:cs="Arial"/>
                <w:color w:val="000000"/>
                <w:szCs w:val="20"/>
              </w:rPr>
              <w:t>+/- g/m</w:t>
            </w:r>
            <w:r>
              <w:rPr>
                <w:rFonts w:cs="Arial"/>
                <w:color w:val="000000"/>
                <w:szCs w:val="20"/>
                <w:vertAlign w:val="superscript"/>
              </w:rPr>
              <w:t>2</w:t>
            </w:r>
          </w:p>
          <w:p w14:paraId="4DB1BCF9" w14:textId="398913DE" w:rsidR="008318BD" w:rsidRPr="004F6E15" w:rsidRDefault="008318BD" w:rsidP="004F6F47">
            <w:pPr>
              <w:ind w:left="284" w:hanging="284"/>
            </w:pPr>
            <w:r>
              <w:t>5. 1 ryza 250 arkuszy</w:t>
            </w:r>
          </w:p>
        </w:tc>
        <w:tc>
          <w:tcPr>
            <w:tcW w:w="1128" w:type="dxa"/>
            <w:hideMark/>
          </w:tcPr>
          <w:p w14:paraId="36AB7852" w14:textId="77777777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ryza</w:t>
            </w:r>
          </w:p>
        </w:tc>
        <w:tc>
          <w:tcPr>
            <w:tcW w:w="1773" w:type="dxa"/>
            <w:noWrap/>
            <w:hideMark/>
          </w:tcPr>
          <w:p w14:paraId="6B33AFC9" w14:textId="59C30439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1373" w:type="dxa"/>
          </w:tcPr>
          <w:p w14:paraId="2DA01FA0" w14:textId="061BB5CF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2B5408A2" w14:textId="656D4FED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122D0DD6" w14:textId="77777777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9" w:type="dxa"/>
          </w:tcPr>
          <w:p w14:paraId="1E7C68B7" w14:textId="0E882D58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3FE1EAC9" w14:textId="42930D92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318BD" w:rsidRPr="007021E3" w14:paraId="21434540" w14:textId="58F8FF5A" w:rsidTr="00A72D26">
        <w:trPr>
          <w:trHeight w:val="615"/>
        </w:trPr>
        <w:tc>
          <w:tcPr>
            <w:tcW w:w="589" w:type="dxa"/>
            <w:noWrap/>
            <w:hideMark/>
          </w:tcPr>
          <w:p w14:paraId="45A2608F" w14:textId="77777777" w:rsidR="008318BD" w:rsidRPr="007021E3" w:rsidRDefault="008318BD" w:rsidP="000533A2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7.</w:t>
            </w:r>
          </w:p>
        </w:tc>
        <w:tc>
          <w:tcPr>
            <w:tcW w:w="3306" w:type="dxa"/>
            <w:hideMark/>
          </w:tcPr>
          <w:p w14:paraId="427AE82F" w14:textId="6E5C0257" w:rsidR="008318BD" w:rsidRPr="007021E3" w:rsidRDefault="008318BD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 xml:space="preserve">Papier </w:t>
            </w:r>
            <w:r>
              <w:rPr>
                <w:rFonts w:cs="Arial"/>
                <w:color w:val="000000"/>
                <w:szCs w:val="20"/>
              </w:rPr>
              <w:t>typu PRO-Design FSC</w:t>
            </w:r>
          </w:p>
          <w:p w14:paraId="002A3D8D" w14:textId="77777777" w:rsidR="008318BD" w:rsidRPr="007021E3" w:rsidRDefault="008318BD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Format A</w:t>
            </w:r>
            <w:r>
              <w:rPr>
                <w:rFonts w:cs="Arial"/>
                <w:color w:val="000000"/>
                <w:szCs w:val="20"/>
              </w:rPr>
              <w:t xml:space="preserve">4                                                        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</w:p>
          <w:p w14:paraId="6F8801F7" w14:textId="77777777" w:rsidR="008318BD" w:rsidRPr="007021E3" w:rsidRDefault="008318BD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  <w:t>Satynowy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</w:p>
          <w:p w14:paraId="4FC06654" w14:textId="77777777" w:rsidR="008318BD" w:rsidRPr="007021E3" w:rsidRDefault="008318BD" w:rsidP="004F6F47">
            <w:pPr>
              <w:ind w:left="284" w:hanging="284"/>
              <w:rPr>
                <w:rFonts w:cs="Arial"/>
                <w:szCs w:val="20"/>
                <w:vertAlign w:val="superscript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  <w:t>Gładki, biały jasny</w:t>
            </w:r>
            <w:r w:rsidRPr="007021E3">
              <w:rPr>
                <w:rFonts w:cs="Arial"/>
                <w:szCs w:val="20"/>
                <w:vertAlign w:val="superscript"/>
              </w:rPr>
              <w:t xml:space="preserve"> </w:t>
            </w:r>
          </w:p>
          <w:p w14:paraId="232287A6" w14:textId="6B7BB27C" w:rsidR="008318BD" w:rsidRPr="009D6C75" w:rsidRDefault="008318BD" w:rsidP="004F6F47">
            <w:pPr>
              <w:ind w:left="284" w:hanging="284"/>
              <w:rPr>
                <w:rFonts w:cs="Arial"/>
                <w:color w:val="000000"/>
                <w:szCs w:val="20"/>
                <w:vertAlign w:val="superscript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  <w:t>Gramatura – 90 g/m</w:t>
            </w:r>
            <w:r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>
              <w:rPr>
                <w:rFonts w:cs="Arial"/>
                <w:color w:val="000000"/>
                <w:szCs w:val="20"/>
              </w:rPr>
              <w:t>+/- g/m</w:t>
            </w:r>
            <w:r>
              <w:rPr>
                <w:rFonts w:cs="Arial"/>
                <w:color w:val="000000"/>
                <w:szCs w:val="20"/>
                <w:vertAlign w:val="superscript"/>
              </w:rPr>
              <w:t>2</w:t>
            </w:r>
          </w:p>
          <w:p w14:paraId="63A052F9" w14:textId="6F7A038B" w:rsidR="008318BD" w:rsidRPr="004F6E15" w:rsidRDefault="008318BD" w:rsidP="004F6F47">
            <w:pPr>
              <w:ind w:left="284" w:hanging="284"/>
            </w:pPr>
            <w:r>
              <w:t>5. 1 ryza 500 arkuszy</w:t>
            </w:r>
          </w:p>
        </w:tc>
        <w:tc>
          <w:tcPr>
            <w:tcW w:w="1128" w:type="dxa"/>
            <w:hideMark/>
          </w:tcPr>
          <w:p w14:paraId="189C11F8" w14:textId="77777777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ryza</w:t>
            </w:r>
          </w:p>
        </w:tc>
        <w:tc>
          <w:tcPr>
            <w:tcW w:w="1773" w:type="dxa"/>
            <w:noWrap/>
            <w:hideMark/>
          </w:tcPr>
          <w:p w14:paraId="366A2612" w14:textId="0E920761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1373" w:type="dxa"/>
          </w:tcPr>
          <w:p w14:paraId="15FC1BE2" w14:textId="420E3B47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018B3CDF" w14:textId="72E9FF82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5A21C0EE" w14:textId="77777777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9" w:type="dxa"/>
          </w:tcPr>
          <w:p w14:paraId="51FC03D3" w14:textId="51500818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636913D5" w14:textId="25CA03AE" w:rsidR="008318BD" w:rsidRPr="007021E3" w:rsidRDefault="008318BD" w:rsidP="000533A2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318BD" w:rsidRPr="007021E3" w14:paraId="5797F311" w14:textId="77777777" w:rsidTr="00A72D26">
        <w:trPr>
          <w:trHeight w:val="615"/>
        </w:trPr>
        <w:tc>
          <w:tcPr>
            <w:tcW w:w="589" w:type="dxa"/>
            <w:noWrap/>
            <w:hideMark/>
          </w:tcPr>
          <w:p w14:paraId="089E300B" w14:textId="77777777" w:rsidR="008318BD" w:rsidRPr="007021E3" w:rsidRDefault="008318BD" w:rsidP="00F679F3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bookmarkStart w:id="1" w:name="_Hlk82527499"/>
            <w:r w:rsidRPr="007021E3">
              <w:rPr>
                <w:rFonts w:cs="Arial"/>
                <w:color w:val="000000"/>
                <w:szCs w:val="20"/>
              </w:rPr>
              <w:t>8.</w:t>
            </w:r>
          </w:p>
        </w:tc>
        <w:tc>
          <w:tcPr>
            <w:tcW w:w="3306" w:type="dxa"/>
            <w:hideMark/>
          </w:tcPr>
          <w:p w14:paraId="2426A240" w14:textId="77777777" w:rsidR="008318BD" w:rsidRPr="007021E3" w:rsidRDefault="008318BD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Papier t</w:t>
            </w:r>
            <w:r>
              <w:rPr>
                <w:rFonts w:cs="Arial"/>
                <w:color w:val="000000"/>
                <w:szCs w:val="20"/>
              </w:rPr>
              <w:t>ypu Premium Millenium</w:t>
            </w:r>
          </w:p>
          <w:p w14:paraId="792B325C" w14:textId="77777777" w:rsidR="008318BD" w:rsidRPr="007021E3" w:rsidRDefault="008318BD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 xml:space="preserve">Format A3 </w:t>
            </w:r>
          </w:p>
          <w:p w14:paraId="0937EDB5" w14:textId="3A8D0359" w:rsidR="008318BD" w:rsidRPr="007021E3" w:rsidRDefault="008318BD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Biały</w:t>
            </w:r>
            <w:r>
              <w:rPr>
                <w:rFonts w:cs="Arial"/>
                <w:color w:val="000000"/>
                <w:szCs w:val="20"/>
              </w:rPr>
              <w:t>, gładki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</w:p>
          <w:p w14:paraId="41A6FD04" w14:textId="77777777" w:rsidR="008318BD" w:rsidRPr="007021E3" w:rsidRDefault="008318BD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  <w:t>Gramatura 270 g/m</w:t>
            </w:r>
            <w:r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</w:p>
          <w:p w14:paraId="3E454823" w14:textId="77777777" w:rsidR="008318BD" w:rsidRDefault="008318BD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  <w:t>Metalizowany po obu stronach</w:t>
            </w:r>
          </w:p>
          <w:p w14:paraId="02ED3DB6" w14:textId="77777777" w:rsidR="008318BD" w:rsidRDefault="008318BD" w:rsidP="004F6F47">
            <w:pPr>
              <w:ind w:left="284" w:hanging="284"/>
            </w:pPr>
            <w:r>
              <w:t>5. Do drukarek laserowych i atramentowych</w:t>
            </w:r>
          </w:p>
          <w:p w14:paraId="733B7507" w14:textId="62651E2C" w:rsidR="008318BD" w:rsidRPr="004F6E15" w:rsidRDefault="008318BD" w:rsidP="004F6F47">
            <w:pPr>
              <w:ind w:left="284" w:hanging="284"/>
            </w:pPr>
            <w:r>
              <w:t>6. W arkuszach</w:t>
            </w:r>
          </w:p>
        </w:tc>
        <w:tc>
          <w:tcPr>
            <w:tcW w:w="1128" w:type="dxa"/>
            <w:hideMark/>
          </w:tcPr>
          <w:p w14:paraId="4B058641" w14:textId="77777777" w:rsidR="008318BD" w:rsidRPr="007021E3" w:rsidRDefault="008318BD" w:rsidP="00F679F3">
            <w:pPr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arkusz</w:t>
            </w:r>
          </w:p>
        </w:tc>
        <w:tc>
          <w:tcPr>
            <w:tcW w:w="1773" w:type="dxa"/>
            <w:noWrap/>
            <w:hideMark/>
          </w:tcPr>
          <w:p w14:paraId="2DFC3711" w14:textId="0A623410" w:rsidR="008318BD" w:rsidRPr="007021E3" w:rsidRDefault="008318BD" w:rsidP="00F679F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1373" w:type="dxa"/>
          </w:tcPr>
          <w:p w14:paraId="3FD95DA5" w14:textId="77777777" w:rsidR="008318BD" w:rsidRPr="007021E3" w:rsidRDefault="008318BD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10EA4DF3" w14:textId="77777777" w:rsidR="008318BD" w:rsidRPr="007021E3" w:rsidRDefault="008318BD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07BD0FF0" w14:textId="77777777" w:rsidR="008318BD" w:rsidRPr="007021E3" w:rsidRDefault="008318BD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9" w:type="dxa"/>
          </w:tcPr>
          <w:p w14:paraId="7B19278D" w14:textId="45F41B10" w:rsidR="008318BD" w:rsidRPr="007021E3" w:rsidRDefault="008318BD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0F0F435D" w14:textId="77777777" w:rsidR="008318BD" w:rsidRPr="007021E3" w:rsidRDefault="008318BD" w:rsidP="00F679F3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318BD" w:rsidRPr="007021E3" w14:paraId="1D2489E5" w14:textId="77777777" w:rsidTr="00A72D26">
        <w:trPr>
          <w:trHeight w:val="615"/>
        </w:trPr>
        <w:tc>
          <w:tcPr>
            <w:tcW w:w="589" w:type="dxa"/>
            <w:noWrap/>
          </w:tcPr>
          <w:p w14:paraId="5EC9B6F8" w14:textId="3C300E74" w:rsidR="008318BD" w:rsidRPr="007021E3" w:rsidRDefault="008318BD" w:rsidP="00F679F3">
            <w:pPr>
              <w:ind w:left="-22" w:firstLineChars="5" w:firstLine="10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9.</w:t>
            </w:r>
          </w:p>
        </w:tc>
        <w:tc>
          <w:tcPr>
            <w:tcW w:w="3306" w:type="dxa"/>
          </w:tcPr>
          <w:p w14:paraId="1AA75E7F" w14:textId="77777777" w:rsidR="008318BD" w:rsidRPr="007021E3" w:rsidRDefault="008318BD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Papier t</w:t>
            </w:r>
            <w:r>
              <w:rPr>
                <w:rFonts w:cs="Arial"/>
                <w:color w:val="000000"/>
                <w:szCs w:val="20"/>
              </w:rPr>
              <w:t>ypu Premium Millenium</w:t>
            </w:r>
          </w:p>
          <w:p w14:paraId="21E0E643" w14:textId="284E0385" w:rsidR="008318BD" w:rsidRPr="007021E3" w:rsidRDefault="008318BD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1.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Format A</w:t>
            </w:r>
            <w:r>
              <w:rPr>
                <w:rFonts w:cs="Arial"/>
                <w:color w:val="000000"/>
                <w:szCs w:val="20"/>
              </w:rPr>
              <w:t>4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</w:p>
          <w:p w14:paraId="4BEE4DB0" w14:textId="3675C321" w:rsidR="008318BD" w:rsidRPr="007021E3" w:rsidRDefault="008318BD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2.</w:t>
            </w:r>
            <w:r>
              <w:rPr>
                <w:rFonts w:cs="Arial"/>
                <w:color w:val="000000"/>
                <w:szCs w:val="20"/>
              </w:rPr>
              <w:tab/>
            </w:r>
            <w:r w:rsidRPr="007021E3">
              <w:rPr>
                <w:rFonts w:cs="Arial"/>
                <w:color w:val="000000"/>
                <w:szCs w:val="20"/>
              </w:rPr>
              <w:t>Biały</w:t>
            </w:r>
            <w:r>
              <w:rPr>
                <w:rFonts w:cs="Arial"/>
                <w:color w:val="000000"/>
                <w:szCs w:val="20"/>
              </w:rPr>
              <w:t>, gładki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</w:p>
          <w:p w14:paraId="10273F5E" w14:textId="5482DC7D" w:rsidR="008318BD" w:rsidRPr="007021E3" w:rsidRDefault="008318BD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3.</w:t>
            </w:r>
            <w:r>
              <w:rPr>
                <w:rFonts w:cs="Arial"/>
                <w:color w:val="000000"/>
                <w:szCs w:val="20"/>
              </w:rPr>
              <w:tab/>
              <w:t>Gramatura 220 g/m</w:t>
            </w:r>
            <w:r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 w:rsidRPr="007021E3">
              <w:rPr>
                <w:rFonts w:cs="Arial"/>
                <w:color w:val="000000"/>
                <w:szCs w:val="20"/>
              </w:rPr>
              <w:t xml:space="preserve"> </w:t>
            </w:r>
          </w:p>
          <w:p w14:paraId="4CB6B83D" w14:textId="77777777" w:rsidR="008318BD" w:rsidRDefault="008318BD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 w:rsidRPr="007021E3">
              <w:rPr>
                <w:rFonts w:cs="Arial"/>
                <w:color w:val="000000"/>
                <w:szCs w:val="20"/>
              </w:rPr>
              <w:t>4.</w:t>
            </w:r>
            <w:r>
              <w:rPr>
                <w:rFonts w:cs="Arial"/>
                <w:color w:val="000000"/>
                <w:szCs w:val="20"/>
              </w:rPr>
              <w:tab/>
              <w:t>Metalizowany po obu stronach</w:t>
            </w:r>
          </w:p>
          <w:p w14:paraId="18C6D3C1" w14:textId="77777777" w:rsidR="008318BD" w:rsidRDefault="008318BD" w:rsidP="004F6F47">
            <w:pPr>
              <w:ind w:left="284" w:hanging="284"/>
            </w:pPr>
            <w:r>
              <w:t>5. Do drukarek laserowych i atramentowych</w:t>
            </w:r>
          </w:p>
          <w:p w14:paraId="7B7D42D3" w14:textId="1EB6538E" w:rsidR="008318BD" w:rsidRPr="007021E3" w:rsidRDefault="008318BD" w:rsidP="004F6F47">
            <w:pPr>
              <w:ind w:left="284" w:hanging="284"/>
              <w:rPr>
                <w:rFonts w:cs="Arial"/>
                <w:color w:val="000000"/>
                <w:szCs w:val="20"/>
              </w:rPr>
            </w:pPr>
            <w:r>
              <w:t>6. W arkuszach</w:t>
            </w:r>
          </w:p>
        </w:tc>
        <w:tc>
          <w:tcPr>
            <w:tcW w:w="1128" w:type="dxa"/>
          </w:tcPr>
          <w:p w14:paraId="0F7986BA" w14:textId="5674A0F6" w:rsidR="008318BD" w:rsidRPr="007021E3" w:rsidRDefault="008318BD" w:rsidP="00F679F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arkusz</w:t>
            </w:r>
          </w:p>
        </w:tc>
        <w:tc>
          <w:tcPr>
            <w:tcW w:w="1773" w:type="dxa"/>
            <w:noWrap/>
          </w:tcPr>
          <w:p w14:paraId="44323A9A" w14:textId="1BAA7EC0" w:rsidR="008318BD" w:rsidRDefault="008318BD" w:rsidP="00F679F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1373" w:type="dxa"/>
          </w:tcPr>
          <w:p w14:paraId="55FF0627" w14:textId="77777777" w:rsidR="008318BD" w:rsidRPr="007021E3" w:rsidRDefault="008318BD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339BE8B3" w14:textId="77777777" w:rsidR="008318BD" w:rsidRPr="007021E3" w:rsidRDefault="008318BD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28" w:type="dxa"/>
          </w:tcPr>
          <w:p w14:paraId="7F3AEF65" w14:textId="77777777" w:rsidR="008318BD" w:rsidRPr="007021E3" w:rsidRDefault="008318BD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09" w:type="dxa"/>
          </w:tcPr>
          <w:p w14:paraId="5774833C" w14:textId="77777777" w:rsidR="008318BD" w:rsidRPr="007021E3" w:rsidRDefault="008318BD" w:rsidP="00F679F3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259" w:type="dxa"/>
          </w:tcPr>
          <w:p w14:paraId="2BDB7502" w14:textId="77777777" w:rsidR="008318BD" w:rsidRPr="007021E3" w:rsidRDefault="008318BD" w:rsidP="00F679F3">
            <w:pPr>
              <w:rPr>
                <w:rFonts w:cs="Arial"/>
                <w:color w:val="000000"/>
                <w:szCs w:val="20"/>
              </w:rPr>
            </w:pPr>
          </w:p>
        </w:tc>
      </w:tr>
      <w:bookmarkEnd w:id="1"/>
    </w:tbl>
    <w:p w14:paraId="4D1F6226" w14:textId="77777777" w:rsidR="00B541FA" w:rsidRDefault="00B541FA"/>
    <w:p w14:paraId="1BD145B0" w14:textId="77777777" w:rsidR="00E16AC2" w:rsidRDefault="00E16AC2"/>
    <w:p w14:paraId="2EE72EF1" w14:textId="77777777" w:rsidR="00E16AC2" w:rsidRDefault="00E16AC2" w:rsidP="00E16AC2">
      <w:pPr>
        <w:rPr>
          <w:rFonts w:cs="Arial"/>
          <w:szCs w:val="22"/>
        </w:rPr>
      </w:pPr>
    </w:p>
    <w:p w14:paraId="76008EAB" w14:textId="77777777" w:rsidR="00E16AC2" w:rsidRDefault="00E16AC2" w:rsidP="00E16AC2"/>
    <w:p w14:paraId="1A3247B9" w14:textId="77777777" w:rsidR="00E16AC2" w:rsidRDefault="00E16AC2"/>
    <w:sectPr w:rsidR="00E16AC2" w:rsidSect="000533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3F7"/>
    <w:rsid w:val="0002345A"/>
    <w:rsid w:val="00032782"/>
    <w:rsid w:val="000533A2"/>
    <w:rsid w:val="000953DF"/>
    <w:rsid w:val="00255EC6"/>
    <w:rsid w:val="00282289"/>
    <w:rsid w:val="002D53F7"/>
    <w:rsid w:val="002F5030"/>
    <w:rsid w:val="003223FC"/>
    <w:rsid w:val="003F1F0F"/>
    <w:rsid w:val="00460FBF"/>
    <w:rsid w:val="00474B42"/>
    <w:rsid w:val="004E7B3B"/>
    <w:rsid w:val="004F6E15"/>
    <w:rsid w:val="004F6F47"/>
    <w:rsid w:val="00537C13"/>
    <w:rsid w:val="00562E35"/>
    <w:rsid w:val="00606480"/>
    <w:rsid w:val="00634A09"/>
    <w:rsid w:val="00657292"/>
    <w:rsid w:val="007021E3"/>
    <w:rsid w:val="007112B0"/>
    <w:rsid w:val="00735AE7"/>
    <w:rsid w:val="007D6581"/>
    <w:rsid w:val="007F3FBC"/>
    <w:rsid w:val="008037D2"/>
    <w:rsid w:val="008318BD"/>
    <w:rsid w:val="00880B95"/>
    <w:rsid w:val="00880C9E"/>
    <w:rsid w:val="00921C13"/>
    <w:rsid w:val="00937F10"/>
    <w:rsid w:val="00964167"/>
    <w:rsid w:val="00A72D26"/>
    <w:rsid w:val="00A81443"/>
    <w:rsid w:val="00B21831"/>
    <w:rsid w:val="00B541FA"/>
    <w:rsid w:val="00C30E4D"/>
    <w:rsid w:val="00C532F1"/>
    <w:rsid w:val="00C955D4"/>
    <w:rsid w:val="00CC5854"/>
    <w:rsid w:val="00D20E7A"/>
    <w:rsid w:val="00D33258"/>
    <w:rsid w:val="00D970E8"/>
    <w:rsid w:val="00E16AC2"/>
    <w:rsid w:val="00E228ED"/>
    <w:rsid w:val="00E50BEB"/>
    <w:rsid w:val="00E8260B"/>
    <w:rsid w:val="00F26F13"/>
    <w:rsid w:val="00FD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154BA"/>
  <w15:docId w15:val="{263C49F6-93B0-474D-BD89-A09785CA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3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D6F77"/>
    <w:pPr>
      <w:keepNext/>
      <w:keepLines/>
      <w:spacing w:before="240" w:line="360" w:lineRule="auto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6F77"/>
    <w:rPr>
      <w:rFonts w:ascii="Arial" w:eastAsiaTheme="majorEastAsia" w:hAnsi="Arial" w:cstheme="majorBidi"/>
      <w:sz w:val="24"/>
      <w:szCs w:val="32"/>
      <w:lang w:eastAsia="pl-PL"/>
    </w:rPr>
  </w:style>
  <w:style w:type="table" w:styleId="Tabela-Siatka">
    <w:name w:val="Table Grid"/>
    <w:basedOn w:val="Standardowy"/>
    <w:uiPriority w:val="39"/>
    <w:rsid w:val="00921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4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Płodzik</dc:creator>
  <cp:keywords>Formularz cenowy</cp:keywords>
  <cp:lastModifiedBy>Tomasz Płodzik</cp:lastModifiedBy>
  <cp:revision>12</cp:revision>
  <cp:lastPrinted>2021-09-24T07:25:00Z</cp:lastPrinted>
  <dcterms:created xsi:type="dcterms:W3CDTF">2023-01-10T08:25:00Z</dcterms:created>
  <dcterms:modified xsi:type="dcterms:W3CDTF">2023-11-17T08:25:00Z</dcterms:modified>
</cp:coreProperties>
</file>